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7C" w:rsidRDefault="006B737C"/>
    <w:p w:rsidR="006B737C" w:rsidRDefault="006B737C"/>
    <w:p w:rsidR="006B737C" w:rsidRDefault="006B737C">
      <w:r>
        <w:rPr>
          <w:noProof/>
          <w:lang w:eastAsia="tr-TR"/>
        </w:rPr>
        <w:drawing>
          <wp:inline distT="0" distB="0" distL="0" distR="0">
            <wp:extent cx="2331110" cy="1748333"/>
            <wp:effectExtent l="19050" t="0" r="0" b="0"/>
            <wp:docPr id="1" name="0 Resim" descr="DSCN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413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8912" cy="174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F0F" w:rsidRDefault="00D314F2">
      <w:r>
        <w:t xml:space="preserve">Hacı Hilmi Okur </w:t>
      </w:r>
      <w:proofErr w:type="spellStart"/>
      <w:r>
        <w:t>Hocaefendi</w:t>
      </w:r>
      <w:proofErr w:type="spellEnd"/>
    </w:p>
    <w:p w:rsidR="00D314F2" w:rsidRDefault="00D314F2">
      <w:r>
        <w:t xml:space="preserve">Eskişehir </w:t>
      </w:r>
      <w:proofErr w:type="spellStart"/>
      <w:r>
        <w:t>Muttalip</w:t>
      </w:r>
      <w:proofErr w:type="spellEnd"/>
      <w:r>
        <w:t xml:space="preserve"> beldesi Koyunlar mahallesinde 1888’de doğdu. 21 </w:t>
      </w:r>
      <w:proofErr w:type="gramStart"/>
      <w:r>
        <w:t>temmuz</w:t>
      </w:r>
      <w:proofErr w:type="gramEnd"/>
      <w:r>
        <w:t xml:space="preserve"> 1964’ </w:t>
      </w:r>
      <w:proofErr w:type="spellStart"/>
      <w:r>
        <w:t>te</w:t>
      </w:r>
      <w:proofErr w:type="spellEnd"/>
      <w:r>
        <w:t xml:space="preserve"> doğduğu evinde vefat etti.</w:t>
      </w:r>
    </w:p>
    <w:p w:rsidR="00D314F2" w:rsidRDefault="00D314F2">
      <w:r>
        <w:t xml:space="preserve">Babası Halil, Annesi </w:t>
      </w:r>
      <w:proofErr w:type="spellStart"/>
      <w:r>
        <w:t>Ümmü</w:t>
      </w:r>
      <w:proofErr w:type="spellEnd"/>
      <w:r>
        <w:t xml:space="preserve"> </w:t>
      </w:r>
      <w:proofErr w:type="spellStart"/>
      <w:r>
        <w:t>Gülsüm’dür</w:t>
      </w:r>
      <w:proofErr w:type="spellEnd"/>
      <w:r>
        <w:t xml:space="preserve">. Küçük yaşta hafız olmuştur. 1912 yılında İstanbul’da Fetva </w:t>
      </w:r>
      <w:proofErr w:type="spellStart"/>
      <w:r>
        <w:t>emiri</w:t>
      </w:r>
      <w:proofErr w:type="spellEnd"/>
      <w:r>
        <w:t xml:space="preserve"> </w:t>
      </w:r>
      <w:proofErr w:type="spellStart"/>
      <w:r>
        <w:t>Muglalı</w:t>
      </w:r>
      <w:proofErr w:type="spellEnd"/>
      <w:r>
        <w:t xml:space="preserve"> Ali </w:t>
      </w:r>
      <w:proofErr w:type="gramStart"/>
      <w:r>
        <w:t>Rıza efendi</w:t>
      </w:r>
      <w:proofErr w:type="gramEnd"/>
      <w:r>
        <w:t xml:space="preserve"> ve Fatih ders-i Bayındırlı Mehmet Şükrü efendiden icazet alarak tahsilini tamamladı.</w:t>
      </w:r>
      <w:r w:rsidR="00D32794">
        <w:t xml:space="preserve"> 1914 yılında başlayan 1. Dünya Savaşı </w:t>
      </w:r>
      <w:proofErr w:type="gramStart"/>
      <w:r w:rsidR="00D32794">
        <w:t>nedeniyle  ilan</w:t>
      </w:r>
      <w:proofErr w:type="gramEnd"/>
      <w:r w:rsidR="00D32794">
        <w:t xml:space="preserve"> edilen Genel seferberlikte camilerde verdiği vaazlarında  halkı askere gitmeye teşvik eden konuşmalar yapar. 169 </w:t>
      </w:r>
      <w:proofErr w:type="spellStart"/>
      <w:r w:rsidR="00D32794">
        <w:t>Muttalipli</w:t>
      </w:r>
      <w:proofErr w:type="spellEnd"/>
      <w:r w:rsidR="00D32794">
        <w:t xml:space="preserve"> genç ve orta yaşlı kişilerle Çanakkale’ye sevk edilirler. Hafız Hilmi Efendi Çanakkale savaşlarına yedek subay olarak fiilen katılır. </w:t>
      </w:r>
      <w:r w:rsidR="00D95B57">
        <w:t xml:space="preserve">1922 yılında Diyanet İşleri başkanı Hasan Hüsnü Erdemle </w:t>
      </w:r>
      <w:proofErr w:type="spellStart"/>
      <w:r w:rsidR="00D95B57">
        <w:t>Muttalip’te</w:t>
      </w:r>
      <w:proofErr w:type="spellEnd"/>
      <w:r w:rsidR="00D95B57">
        <w:t xml:space="preserve"> buluştu.  </w:t>
      </w:r>
      <w:r>
        <w:t xml:space="preserve">Hazırladığı </w:t>
      </w:r>
      <w:proofErr w:type="spellStart"/>
      <w:r>
        <w:t>Ahkamur</w:t>
      </w:r>
      <w:proofErr w:type="spellEnd"/>
      <w:r>
        <w:t>-</w:t>
      </w:r>
      <w:proofErr w:type="spellStart"/>
      <w:r>
        <w:t>rada</w:t>
      </w:r>
      <w:proofErr w:type="spellEnd"/>
      <w:r>
        <w:t xml:space="preserve"> adlı çalışmasıyla birincilik ödülü aldı ve müderris başı unvanı aldı. İstanbul müderrisliğine tayin edildi.</w:t>
      </w:r>
    </w:p>
    <w:p w:rsidR="006E408F" w:rsidRDefault="006E408F">
      <w:r>
        <w:t>29.09.2015  Eğitim Öğretim yılında açılan İmam Hatip Orta Okuluna kendisinin ismi verilerek eğitim öğretime başlanmıştır.</w:t>
      </w:r>
    </w:p>
    <w:sectPr w:rsidR="006E408F" w:rsidSect="0050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314F2"/>
    <w:rsid w:val="00270BBC"/>
    <w:rsid w:val="00504F0F"/>
    <w:rsid w:val="005F7CD5"/>
    <w:rsid w:val="006B737C"/>
    <w:rsid w:val="006E408F"/>
    <w:rsid w:val="00806976"/>
    <w:rsid w:val="009331E9"/>
    <w:rsid w:val="00BB1832"/>
    <w:rsid w:val="00C336A8"/>
    <w:rsid w:val="00D314F2"/>
    <w:rsid w:val="00D32794"/>
    <w:rsid w:val="00D95B57"/>
    <w:rsid w:val="00DC3620"/>
    <w:rsid w:val="00EA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F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2016-04-19T09:03:00Z</dcterms:created>
  <dcterms:modified xsi:type="dcterms:W3CDTF">2016-04-19T09:03:00Z</dcterms:modified>
</cp:coreProperties>
</file>